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4C0E1" w14:textId="77777777" w:rsidR="0031217E" w:rsidRPr="00067331" w:rsidRDefault="0031217E" w:rsidP="0031217E">
      <w:pPr>
        <w:rPr>
          <w:sz w:val="20"/>
          <w:szCs w:val="20"/>
        </w:rPr>
      </w:pPr>
      <w:r w:rsidRPr="00067331">
        <w:rPr>
          <w:sz w:val="20"/>
          <w:szCs w:val="20"/>
        </w:rPr>
        <w:t>GRADING RUBRIC FO</w:t>
      </w:r>
      <w:r>
        <w:rPr>
          <w:sz w:val="20"/>
          <w:szCs w:val="20"/>
        </w:rPr>
        <w:t>R PERSUASIVE PARAGRAPH</w:t>
      </w:r>
    </w:p>
    <w:tbl>
      <w:tblPr>
        <w:tblW w:w="13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2070"/>
        <w:gridCol w:w="2520"/>
        <w:gridCol w:w="1800"/>
        <w:gridCol w:w="1710"/>
        <w:gridCol w:w="1530"/>
      </w:tblGrid>
      <w:tr w:rsidR="003A505E" w:rsidRPr="00067331" w14:paraId="58B95CF4" w14:textId="77777777" w:rsidTr="003A505E">
        <w:tc>
          <w:tcPr>
            <w:tcW w:w="4068" w:type="dxa"/>
          </w:tcPr>
          <w:p w14:paraId="2E2829B8" w14:textId="77777777" w:rsidR="0031217E" w:rsidRPr="00067331" w:rsidRDefault="0031217E" w:rsidP="00077BDD">
            <w:pPr>
              <w:spacing w:before="120" w:after="120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Categories for Grading</w:t>
            </w:r>
          </w:p>
        </w:tc>
        <w:tc>
          <w:tcPr>
            <w:tcW w:w="2070" w:type="dxa"/>
            <w:vAlign w:val="center"/>
          </w:tcPr>
          <w:p w14:paraId="55D5313D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Excellent</w:t>
            </w:r>
          </w:p>
          <w:p w14:paraId="6ECED03E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20" w:type="dxa"/>
            <w:vAlign w:val="center"/>
          </w:tcPr>
          <w:p w14:paraId="0F17C79F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Strong</w:t>
            </w:r>
          </w:p>
          <w:p w14:paraId="1E51E439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00" w:type="dxa"/>
            <w:vAlign w:val="center"/>
          </w:tcPr>
          <w:p w14:paraId="46AD20CB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Average</w:t>
            </w:r>
          </w:p>
          <w:p w14:paraId="7ACFED86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10" w:type="dxa"/>
            <w:vAlign w:val="center"/>
          </w:tcPr>
          <w:p w14:paraId="15D82F75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Weak</w:t>
            </w:r>
          </w:p>
          <w:p w14:paraId="21A1660F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14:paraId="47D51D06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Nonexistent</w:t>
            </w:r>
          </w:p>
          <w:p w14:paraId="55C74545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0</w:t>
            </w:r>
          </w:p>
        </w:tc>
      </w:tr>
      <w:tr w:rsidR="003A505E" w:rsidRPr="00067331" w14:paraId="7CDA1ED2" w14:textId="77777777" w:rsidTr="003A505E">
        <w:trPr>
          <w:trHeight w:val="2708"/>
        </w:trPr>
        <w:tc>
          <w:tcPr>
            <w:tcW w:w="4068" w:type="dxa"/>
          </w:tcPr>
          <w:p w14:paraId="5A2FE444" w14:textId="77777777" w:rsidR="0031217E" w:rsidRPr="00067331" w:rsidRDefault="0031217E" w:rsidP="00077BDD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MAIN IDEA RESPONSE (Can be several sentences)</w:t>
            </w:r>
          </w:p>
          <w:p w14:paraId="7A54E68E" w14:textId="6656361E" w:rsidR="0031217E" w:rsidRDefault="0031217E" w:rsidP="00077BDD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 xml:space="preserve">You write a clear topic sentence that </w:t>
            </w:r>
            <w:r w:rsidR="000E63F0">
              <w:rPr>
                <w:sz w:val="20"/>
                <w:szCs w:val="20"/>
              </w:rPr>
              <w:t>expresses an opinion that can be supported by informatio</w:t>
            </w:r>
            <w:r w:rsidR="003A505E">
              <w:rPr>
                <w:sz w:val="20"/>
                <w:szCs w:val="20"/>
              </w:rPr>
              <w:t>n from the document packet</w:t>
            </w:r>
            <w:r w:rsidR="000E63F0">
              <w:rPr>
                <w:sz w:val="20"/>
                <w:szCs w:val="20"/>
              </w:rPr>
              <w:t xml:space="preserve"> and shows </w:t>
            </w:r>
            <w:r w:rsidRPr="00067331">
              <w:rPr>
                <w:sz w:val="20"/>
                <w:szCs w:val="20"/>
              </w:rPr>
              <w:t xml:space="preserve">your general understanding of the </w:t>
            </w:r>
            <w:r w:rsidR="000E63F0">
              <w:rPr>
                <w:sz w:val="20"/>
                <w:szCs w:val="20"/>
              </w:rPr>
              <w:t xml:space="preserve">documents </w:t>
            </w:r>
            <w:r w:rsidR="002F051D">
              <w:rPr>
                <w:sz w:val="20"/>
                <w:szCs w:val="20"/>
              </w:rPr>
              <w:t xml:space="preserve">and texts </w:t>
            </w:r>
            <w:r w:rsidR="000E63F0">
              <w:rPr>
                <w:sz w:val="20"/>
                <w:szCs w:val="20"/>
              </w:rPr>
              <w:t>cited.</w:t>
            </w:r>
          </w:p>
          <w:p w14:paraId="62E72962" w14:textId="61475216" w:rsidR="0031217E" w:rsidRPr="00067331" w:rsidRDefault="000E63F0" w:rsidP="000E63F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include specific reference to the data/statistics that you will use to develop your analysis.</w:t>
            </w:r>
          </w:p>
        </w:tc>
        <w:tc>
          <w:tcPr>
            <w:tcW w:w="2070" w:type="dxa"/>
            <w:vAlign w:val="center"/>
          </w:tcPr>
          <w:p w14:paraId="7788598C" w14:textId="77777777" w:rsidR="0031217E" w:rsidRPr="00067331" w:rsidRDefault="0031217E" w:rsidP="000E63F0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Clear topic sentence, which is an opinion that can be supported by data from the charts.</w:t>
            </w:r>
          </w:p>
        </w:tc>
        <w:tc>
          <w:tcPr>
            <w:tcW w:w="2520" w:type="dxa"/>
            <w:vAlign w:val="center"/>
          </w:tcPr>
          <w:p w14:paraId="44E056E1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 xml:space="preserve">lear topic sentence, but may </w:t>
            </w:r>
            <w:r w:rsidRPr="00067331">
              <w:rPr>
                <w:sz w:val="20"/>
                <w:szCs w:val="20"/>
              </w:rPr>
              <w:t xml:space="preserve">not have data to support it.    </w:t>
            </w:r>
          </w:p>
        </w:tc>
        <w:tc>
          <w:tcPr>
            <w:tcW w:w="1800" w:type="dxa"/>
            <w:vAlign w:val="center"/>
          </w:tcPr>
          <w:p w14:paraId="440C9D3A" w14:textId="77777777" w:rsidR="0031217E" w:rsidRPr="00067331" w:rsidRDefault="0031217E" w:rsidP="000E63F0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The main idea is simple and can fit with any data.</w:t>
            </w:r>
          </w:p>
        </w:tc>
        <w:tc>
          <w:tcPr>
            <w:tcW w:w="1710" w:type="dxa"/>
            <w:vAlign w:val="center"/>
          </w:tcPr>
          <w:p w14:paraId="32F8A24C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 xml:space="preserve">It is unclear what the main idea is.  </w:t>
            </w:r>
          </w:p>
        </w:tc>
        <w:tc>
          <w:tcPr>
            <w:tcW w:w="1530" w:type="dxa"/>
            <w:vAlign w:val="center"/>
          </w:tcPr>
          <w:p w14:paraId="07770A7D" w14:textId="77777777" w:rsidR="0031217E" w:rsidRPr="00067331" w:rsidRDefault="0031217E" w:rsidP="000E63F0">
            <w:pPr>
              <w:spacing w:before="120" w:after="120" w:line="240" w:lineRule="auto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 xml:space="preserve">You have no main idea statement. </w:t>
            </w:r>
          </w:p>
        </w:tc>
      </w:tr>
      <w:tr w:rsidR="003A505E" w:rsidRPr="00067331" w14:paraId="11818281" w14:textId="77777777" w:rsidTr="003A505E">
        <w:tc>
          <w:tcPr>
            <w:tcW w:w="4068" w:type="dxa"/>
          </w:tcPr>
          <w:p w14:paraId="56DD4E15" w14:textId="77777777" w:rsidR="0031217E" w:rsidRPr="00067331" w:rsidRDefault="0031217E" w:rsidP="00077BDD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SPECIFIC CONTENT SUPPORT:</w:t>
            </w:r>
          </w:p>
          <w:p w14:paraId="030955C6" w14:textId="1DB5BDB1" w:rsidR="0031217E" w:rsidRPr="00067331" w:rsidRDefault="0031217E" w:rsidP="00077BDD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inc</w:t>
            </w:r>
            <w:r w:rsidR="00077BDD">
              <w:rPr>
                <w:sz w:val="20"/>
                <w:szCs w:val="20"/>
              </w:rPr>
              <w:t xml:space="preserve">lude important support from the documents packet, </w:t>
            </w:r>
            <w:r w:rsidR="00077BDD" w:rsidRPr="00077BDD">
              <w:rPr>
                <w:sz w:val="20"/>
                <w:szCs w:val="20"/>
                <w:u w:val="single"/>
              </w:rPr>
              <w:t>Make Lemonade</w:t>
            </w:r>
            <w:r w:rsidR="00077BDD">
              <w:rPr>
                <w:sz w:val="20"/>
                <w:szCs w:val="20"/>
              </w:rPr>
              <w:t xml:space="preserve"> and/or “Hidden in America” through data and </w:t>
            </w:r>
            <w:r w:rsidRPr="00067331">
              <w:rPr>
                <w:sz w:val="20"/>
                <w:szCs w:val="20"/>
              </w:rPr>
              <w:t xml:space="preserve">details, </w:t>
            </w:r>
            <w:r w:rsidR="00077BDD">
              <w:rPr>
                <w:sz w:val="20"/>
                <w:szCs w:val="20"/>
              </w:rPr>
              <w:t xml:space="preserve">statistics, </w:t>
            </w:r>
            <w:r w:rsidRPr="00067331">
              <w:rPr>
                <w:sz w:val="20"/>
                <w:szCs w:val="20"/>
              </w:rPr>
              <w:t xml:space="preserve">quotes, and textual examples that are </w:t>
            </w:r>
            <w:r w:rsidR="00077BDD">
              <w:rPr>
                <w:sz w:val="20"/>
                <w:szCs w:val="20"/>
              </w:rPr>
              <w:t xml:space="preserve">accurate and </w:t>
            </w:r>
            <w:r w:rsidRPr="00067331">
              <w:rPr>
                <w:sz w:val="20"/>
                <w:szCs w:val="20"/>
              </w:rPr>
              <w:t>precise.</w:t>
            </w:r>
          </w:p>
          <w:p w14:paraId="182C2DC0" w14:textId="77777777" w:rsidR="0031217E" w:rsidRPr="00067331" w:rsidRDefault="0031217E" w:rsidP="00077BDD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 explain </w:t>
            </w:r>
            <w:r w:rsidRPr="00067331">
              <w:rPr>
                <w:sz w:val="20"/>
                <w:szCs w:val="20"/>
              </w:rPr>
              <w:t>the support to clarify or extend the understanding of the questions.</w:t>
            </w:r>
          </w:p>
        </w:tc>
        <w:tc>
          <w:tcPr>
            <w:tcW w:w="2070" w:type="dxa"/>
            <w:vAlign w:val="center"/>
          </w:tcPr>
          <w:p w14:paraId="71E3E7A8" w14:textId="2CA66C7E" w:rsidR="0031217E" w:rsidRPr="00067331" w:rsidRDefault="00366B59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 have </w:t>
            </w:r>
            <w:r w:rsidR="00A73A5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-4</w:t>
            </w:r>
            <w:r w:rsidR="00A73A5F">
              <w:rPr>
                <w:sz w:val="20"/>
                <w:szCs w:val="20"/>
              </w:rPr>
              <w:t xml:space="preserve"> details that</w:t>
            </w:r>
            <w:r w:rsidR="0031217E" w:rsidRPr="00067331">
              <w:rPr>
                <w:sz w:val="20"/>
                <w:szCs w:val="20"/>
              </w:rPr>
              <w:t xml:space="preserve"> are thoroughly explained, including quotes</w:t>
            </w:r>
            <w:r w:rsidR="00077BDD">
              <w:rPr>
                <w:sz w:val="20"/>
                <w:szCs w:val="20"/>
              </w:rPr>
              <w:t xml:space="preserve"> and examples from </w:t>
            </w:r>
            <w:r w:rsidR="00077BDD" w:rsidRPr="002F051D">
              <w:rPr>
                <w:sz w:val="20"/>
                <w:szCs w:val="20"/>
                <w:u w:val="single"/>
              </w:rPr>
              <w:t>Make Lemonade</w:t>
            </w:r>
            <w:r w:rsidR="00077BDD">
              <w:rPr>
                <w:sz w:val="20"/>
                <w:szCs w:val="20"/>
              </w:rPr>
              <w:t xml:space="preserve"> or </w:t>
            </w:r>
            <w:r w:rsidR="002F051D">
              <w:rPr>
                <w:sz w:val="20"/>
                <w:szCs w:val="20"/>
              </w:rPr>
              <w:t>“</w:t>
            </w:r>
            <w:r w:rsidR="00077BDD">
              <w:rPr>
                <w:sz w:val="20"/>
                <w:szCs w:val="20"/>
              </w:rPr>
              <w:t>Hidden in America</w:t>
            </w:r>
            <w:r w:rsidR="002F051D">
              <w:rPr>
                <w:sz w:val="20"/>
                <w:szCs w:val="20"/>
              </w:rPr>
              <w:t>”</w:t>
            </w:r>
            <w:r w:rsidR="0031217E" w:rsidRPr="00067331">
              <w:rPr>
                <w:sz w:val="20"/>
                <w:szCs w:val="20"/>
              </w:rPr>
              <w:t xml:space="preserve"> or specific documents.</w:t>
            </w:r>
          </w:p>
        </w:tc>
        <w:tc>
          <w:tcPr>
            <w:tcW w:w="2520" w:type="dxa"/>
            <w:vAlign w:val="center"/>
          </w:tcPr>
          <w:p w14:paraId="4F3AFEC2" w14:textId="5E79452C" w:rsidR="0031217E" w:rsidRPr="00067331" w:rsidRDefault="00366B59" w:rsidP="002F051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3</w:t>
            </w:r>
            <w:r w:rsidR="0031217E" w:rsidRPr="00067331">
              <w:rPr>
                <w:sz w:val="20"/>
                <w:szCs w:val="20"/>
              </w:rPr>
              <w:t xml:space="preserve"> details that are thorough, and include quotes but no</w:t>
            </w:r>
            <w:r w:rsidR="002F051D">
              <w:rPr>
                <w:sz w:val="20"/>
                <w:szCs w:val="20"/>
              </w:rPr>
              <w:t xml:space="preserve"> reference to</w:t>
            </w:r>
            <w:r w:rsidR="002F051D" w:rsidRPr="002F051D">
              <w:rPr>
                <w:sz w:val="20"/>
                <w:szCs w:val="20"/>
                <w:u w:val="single"/>
              </w:rPr>
              <w:t xml:space="preserve"> </w:t>
            </w:r>
            <w:r w:rsidR="002F051D">
              <w:rPr>
                <w:sz w:val="20"/>
                <w:szCs w:val="20"/>
                <w:u w:val="single"/>
              </w:rPr>
              <w:t>M</w:t>
            </w:r>
            <w:r w:rsidR="002F051D" w:rsidRPr="002F051D">
              <w:rPr>
                <w:sz w:val="20"/>
                <w:szCs w:val="20"/>
                <w:u w:val="single"/>
              </w:rPr>
              <w:t>ake Lemonade</w:t>
            </w:r>
            <w:r w:rsidR="002F051D">
              <w:rPr>
                <w:sz w:val="20"/>
                <w:szCs w:val="20"/>
              </w:rPr>
              <w:t xml:space="preserve"> or “Hidden in America”</w:t>
            </w:r>
            <w:r w:rsidR="002F051D" w:rsidRPr="000673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254C3384" w14:textId="0998C7A2" w:rsidR="0031217E" w:rsidRPr="00067331" w:rsidRDefault="00366B59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2</w:t>
            </w:r>
            <w:r w:rsidR="00A73A5F">
              <w:rPr>
                <w:sz w:val="20"/>
                <w:szCs w:val="20"/>
              </w:rPr>
              <w:t xml:space="preserve"> detail</w:t>
            </w:r>
            <w:r>
              <w:rPr>
                <w:sz w:val="20"/>
                <w:szCs w:val="20"/>
              </w:rPr>
              <w:t>s</w:t>
            </w:r>
            <w:r w:rsidR="0031217E" w:rsidRPr="00067331">
              <w:rPr>
                <w:sz w:val="20"/>
                <w:szCs w:val="20"/>
              </w:rPr>
              <w:t xml:space="preserve"> that include no qu</w:t>
            </w:r>
            <w:r w:rsidR="002F051D">
              <w:rPr>
                <w:sz w:val="20"/>
                <w:szCs w:val="20"/>
              </w:rPr>
              <w:t>otes, and don’t cite the book or movie or provide context</w:t>
            </w:r>
            <w:r w:rsidR="0031217E" w:rsidRPr="00067331">
              <w:rPr>
                <w:sz w:val="20"/>
                <w:szCs w:val="20"/>
              </w:rPr>
              <w:t>.</w:t>
            </w:r>
          </w:p>
        </w:tc>
        <w:tc>
          <w:tcPr>
            <w:tcW w:w="1710" w:type="dxa"/>
            <w:vAlign w:val="center"/>
          </w:tcPr>
          <w:p w14:paraId="77611D06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Your details are in your own words which are general and vague</w:t>
            </w:r>
          </w:p>
        </w:tc>
        <w:tc>
          <w:tcPr>
            <w:tcW w:w="1530" w:type="dxa"/>
            <w:vAlign w:val="center"/>
          </w:tcPr>
          <w:p w14:paraId="63A379B8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There is no textual support.</w:t>
            </w:r>
          </w:p>
        </w:tc>
      </w:tr>
      <w:tr w:rsidR="003A505E" w:rsidRPr="00067331" w14:paraId="246EBFB4" w14:textId="77777777" w:rsidTr="003A505E">
        <w:tc>
          <w:tcPr>
            <w:tcW w:w="4068" w:type="dxa"/>
          </w:tcPr>
          <w:p w14:paraId="30784F9A" w14:textId="77777777" w:rsidR="0031217E" w:rsidRPr="00067331" w:rsidRDefault="0031217E" w:rsidP="00077BDD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ANALYSIS AND EVALUATION</w:t>
            </w:r>
          </w:p>
          <w:p w14:paraId="1DD314D5" w14:textId="00EF74DB" w:rsidR="0031217E" w:rsidRPr="00067331" w:rsidRDefault="0031217E" w:rsidP="00077BDD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use the details, information, and examples to connect and explain your answer. You show careful analysi</w:t>
            </w:r>
            <w:r w:rsidR="000E63F0">
              <w:rPr>
                <w:sz w:val="20"/>
                <w:szCs w:val="20"/>
              </w:rPr>
              <w:t xml:space="preserve">s of the importance of the document </w:t>
            </w:r>
            <w:r w:rsidRPr="00067331">
              <w:rPr>
                <w:sz w:val="20"/>
                <w:szCs w:val="20"/>
              </w:rPr>
              <w:t>and wha</w:t>
            </w:r>
            <w:r w:rsidR="000E63F0">
              <w:rPr>
                <w:sz w:val="20"/>
                <w:szCs w:val="20"/>
              </w:rPr>
              <w:t>t message we learn from it</w:t>
            </w:r>
            <w:r w:rsidRPr="00067331">
              <w:rPr>
                <w:sz w:val="20"/>
                <w:szCs w:val="20"/>
              </w:rPr>
              <w:t>.</w:t>
            </w:r>
          </w:p>
        </w:tc>
        <w:tc>
          <w:tcPr>
            <w:tcW w:w="2070" w:type="dxa"/>
            <w:vAlign w:val="center"/>
          </w:tcPr>
          <w:p w14:paraId="45D2F330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In the concluding sentence, you evaluate the data to include the original main idea but fit it in a broader context based on the data.</w:t>
            </w:r>
          </w:p>
        </w:tc>
        <w:tc>
          <w:tcPr>
            <w:tcW w:w="2520" w:type="dxa"/>
            <w:vAlign w:val="center"/>
          </w:tcPr>
          <w:p w14:paraId="48C8610A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include a clear concluding sentence in which you evaluate the data and the main idea</w:t>
            </w:r>
            <w:r w:rsidR="00A73A5F">
              <w:rPr>
                <w:sz w:val="20"/>
                <w:szCs w:val="20"/>
              </w:rPr>
              <w:t>, but your concluding claim can</w:t>
            </w:r>
            <w:r w:rsidRPr="00067331">
              <w:rPr>
                <w:sz w:val="20"/>
                <w:szCs w:val="20"/>
              </w:rPr>
              <w:t>not be fully supported by the data you present.</w:t>
            </w:r>
          </w:p>
        </w:tc>
        <w:tc>
          <w:tcPr>
            <w:tcW w:w="1800" w:type="dxa"/>
            <w:vAlign w:val="center"/>
          </w:tcPr>
          <w:p w14:paraId="4A3F85FD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restate the main idea from the topic sentence but there is not that much new information that you add.</w:t>
            </w:r>
          </w:p>
        </w:tc>
        <w:tc>
          <w:tcPr>
            <w:tcW w:w="1710" w:type="dxa"/>
            <w:vAlign w:val="center"/>
          </w:tcPr>
          <w:p w14:paraId="02040E16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 xml:space="preserve">You restate the main idea from the topic sentence exactly as it appeared in the first sentence. </w:t>
            </w:r>
          </w:p>
        </w:tc>
        <w:tc>
          <w:tcPr>
            <w:tcW w:w="1530" w:type="dxa"/>
            <w:vAlign w:val="center"/>
          </w:tcPr>
          <w:p w14:paraId="709D06EE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have no concluding sentence</w:t>
            </w:r>
          </w:p>
          <w:p w14:paraId="531FC75B" w14:textId="77777777" w:rsidR="0031217E" w:rsidRPr="00067331" w:rsidRDefault="0031217E" w:rsidP="00077BDD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14:paraId="052FD863" w14:textId="77777777" w:rsidR="0031217E" w:rsidRPr="00067331" w:rsidRDefault="0031217E" w:rsidP="00077BDD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14:paraId="160A4E69" w14:textId="77777777" w:rsidR="0031217E" w:rsidRPr="00067331" w:rsidRDefault="0031217E" w:rsidP="00077BDD">
            <w:pPr>
              <w:spacing w:before="120" w:after="120" w:line="240" w:lineRule="auto"/>
              <w:rPr>
                <w:sz w:val="20"/>
                <w:szCs w:val="20"/>
              </w:rPr>
            </w:pPr>
          </w:p>
        </w:tc>
      </w:tr>
      <w:tr w:rsidR="003A505E" w:rsidRPr="00067331" w14:paraId="5338DF81" w14:textId="77777777" w:rsidTr="003A505E">
        <w:tc>
          <w:tcPr>
            <w:tcW w:w="4068" w:type="dxa"/>
          </w:tcPr>
          <w:p w14:paraId="47BD20A6" w14:textId="77777777" w:rsidR="0031217E" w:rsidRPr="00067331" w:rsidRDefault="0031217E" w:rsidP="00077BDD">
            <w:pPr>
              <w:spacing w:before="120" w:after="120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lastRenderedPageBreak/>
              <w:t>Categories for Grading Grammar, Mechanics, and Vocabulary</w:t>
            </w:r>
          </w:p>
        </w:tc>
        <w:tc>
          <w:tcPr>
            <w:tcW w:w="2070" w:type="dxa"/>
            <w:vAlign w:val="center"/>
          </w:tcPr>
          <w:p w14:paraId="3D9A6C5A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Excellent</w:t>
            </w:r>
          </w:p>
          <w:p w14:paraId="683B8FAF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20" w:type="dxa"/>
            <w:vAlign w:val="center"/>
          </w:tcPr>
          <w:p w14:paraId="5004285B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Strong</w:t>
            </w:r>
          </w:p>
          <w:p w14:paraId="4A8D0798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00" w:type="dxa"/>
            <w:vAlign w:val="center"/>
          </w:tcPr>
          <w:p w14:paraId="1F693893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Average</w:t>
            </w:r>
          </w:p>
          <w:p w14:paraId="22AC1787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10" w:type="dxa"/>
            <w:vAlign w:val="center"/>
          </w:tcPr>
          <w:p w14:paraId="3F0F4B64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Weak</w:t>
            </w:r>
          </w:p>
          <w:p w14:paraId="48CC21C1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14:paraId="5A37CE91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Nonexistent</w:t>
            </w:r>
          </w:p>
          <w:p w14:paraId="29FC6845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0</w:t>
            </w:r>
          </w:p>
        </w:tc>
      </w:tr>
      <w:tr w:rsidR="003A505E" w:rsidRPr="00067331" w14:paraId="3D446995" w14:textId="77777777" w:rsidTr="003A505E">
        <w:tc>
          <w:tcPr>
            <w:tcW w:w="4068" w:type="dxa"/>
          </w:tcPr>
          <w:p w14:paraId="47E339CB" w14:textId="77777777" w:rsidR="0031217E" w:rsidRPr="00067331" w:rsidRDefault="0031217E" w:rsidP="00077BDD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GRAMMAR AND MECHANICS</w:t>
            </w:r>
          </w:p>
          <w:p w14:paraId="732D0A18" w14:textId="4A2450A9" w:rsidR="0031217E" w:rsidRPr="00067331" w:rsidRDefault="0031217E" w:rsidP="0031217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before="120" w:after="120" w:line="240" w:lineRule="auto"/>
              <w:ind w:left="180" w:hanging="180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use corr</w:t>
            </w:r>
            <w:r w:rsidR="003A505E">
              <w:rPr>
                <w:sz w:val="20"/>
                <w:szCs w:val="20"/>
              </w:rPr>
              <w:t>ect grammar and formal language and slang or abbreviations.</w:t>
            </w:r>
          </w:p>
          <w:p w14:paraId="21E92365" w14:textId="77777777" w:rsidR="0031217E" w:rsidRPr="00067331" w:rsidRDefault="0031217E" w:rsidP="0031217E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spacing w:before="120" w:after="120" w:line="240" w:lineRule="auto"/>
              <w:ind w:left="180" w:hanging="180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 xml:space="preserve">You proofread for spelling and capitalization. </w:t>
            </w:r>
          </w:p>
          <w:p w14:paraId="452F42C8" w14:textId="77777777" w:rsidR="0031217E" w:rsidRDefault="0031217E" w:rsidP="0031217E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spacing w:before="120" w:after="120" w:line="240" w:lineRule="auto"/>
              <w:ind w:left="180" w:hanging="180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use complete sentences, not fragments.</w:t>
            </w:r>
          </w:p>
          <w:p w14:paraId="07FFAA18" w14:textId="0E660066" w:rsidR="002F051D" w:rsidRPr="00067331" w:rsidRDefault="002F051D" w:rsidP="0031217E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spacing w:before="120" w:after="120" w:line="240" w:lineRule="auto"/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correctly cite the DOCUMENTS, the book, and the movie.</w:t>
            </w:r>
            <w:bookmarkStart w:id="0" w:name="_GoBack"/>
            <w:bookmarkEnd w:id="0"/>
          </w:p>
        </w:tc>
        <w:tc>
          <w:tcPr>
            <w:tcW w:w="2070" w:type="dxa"/>
            <w:vAlign w:val="center"/>
          </w:tcPr>
          <w:p w14:paraId="762D0A5F" w14:textId="56C8A9E6" w:rsidR="0031217E" w:rsidRPr="00067331" w:rsidRDefault="00366B59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Includes 0-1</w:t>
            </w:r>
            <w:r w:rsidR="0031217E" w:rsidRPr="00067331">
              <w:rPr>
                <w:sz w:val="20"/>
                <w:szCs w:val="20"/>
              </w:rPr>
              <w:t xml:space="preserve"> grammar errors, including spelling, capitalization, and punctuation.</w:t>
            </w:r>
          </w:p>
        </w:tc>
        <w:tc>
          <w:tcPr>
            <w:tcW w:w="2520" w:type="dxa"/>
            <w:vAlign w:val="center"/>
          </w:tcPr>
          <w:p w14:paraId="38F3CC6F" w14:textId="77777777" w:rsidR="0031217E" w:rsidRPr="00067331" w:rsidRDefault="0031217E" w:rsidP="00077BDD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14:paraId="7BF683C8" w14:textId="64026B90" w:rsidR="0031217E" w:rsidRPr="00067331" w:rsidRDefault="00366B59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2-3</w:t>
            </w:r>
            <w:r w:rsidR="0031217E" w:rsidRPr="00067331">
              <w:rPr>
                <w:sz w:val="20"/>
                <w:szCs w:val="20"/>
              </w:rPr>
              <w:t xml:space="preserve"> errors.</w:t>
            </w:r>
          </w:p>
        </w:tc>
        <w:tc>
          <w:tcPr>
            <w:tcW w:w="1800" w:type="dxa"/>
            <w:vAlign w:val="center"/>
          </w:tcPr>
          <w:p w14:paraId="3B2A781B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674E85BD" w14:textId="3B347025" w:rsidR="0031217E" w:rsidRPr="00067331" w:rsidRDefault="00366B59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4-5</w:t>
            </w:r>
            <w:r w:rsidR="00A73A5F">
              <w:rPr>
                <w:sz w:val="20"/>
                <w:szCs w:val="20"/>
              </w:rPr>
              <w:t xml:space="preserve"> </w:t>
            </w:r>
            <w:r w:rsidR="0031217E" w:rsidRPr="00067331">
              <w:rPr>
                <w:sz w:val="20"/>
                <w:szCs w:val="20"/>
              </w:rPr>
              <w:t>errors.</w:t>
            </w:r>
          </w:p>
        </w:tc>
        <w:tc>
          <w:tcPr>
            <w:tcW w:w="1710" w:type="dxa"/>
            <w:vAlign w:val="center"/>
          </w:tcPr>
          <w:p w14:paraId="4A6D8D02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67C76E66" w14:textId="04F35D7A" w:rsidR="0031217E" w:rsidRPr="00067331" w:rsidRDefault="00A73A5F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 have </w:t>
            </w:r>
            <w:r w:rsidR="00366B59">
              <w:rPr>
                <w:sz w:val="20"/>
                <w:szCs w:val="20"/>
              </w:rPr>
              <w:t>6-7</w:t>
            </w:r>
            <w:r w:rsidR="0031217E" w:rsidRPr="00067331">
              <w:rPr>
                <w:sz w:val="20"/>
                <w:szCs w:val="20"/>
              </w:rPr>
              <w:t xml:space="preserve"> errors.</w:t>
            </w:r>
          </w:p>
        </w:tc>
        <w:tc>
          <w:tcPr>
            <w:tcW w:w="1530" w:type="dxa"/>
            <w:vAlign w:val="center"/>
          </w:tcPr>
          <w:p w14:paraId="68E335BD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6F918912" w14:textId="39657983" w:rsidR="0031217E" w:rsidRPr="00067331" w:rsidRDefault="00366B59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more than 8</w:t>
            </w:r>
            <w:r w:rsidR="0031217E" w:rsidRPr="00067331">
              <w:rPr>
                <w:sz w:val="20"/>
                <w:szCs w:val="20"/>
              </w:rPr>
              <w:t xml:space="preserve"> errors.</w:t>
            </w:r>
          </w:p>
        </w:tc>
      </w:tr>
      <w:tr w:rsidR="003A505E" w:rsidRPr="00067331" w14:paraId="4C7D5ADB" w14:textId="77777777" w:rsidTr="003A505E">
        <w:tc>
          <w:tcPr>
            <w:tcW w:w="4068" w:type="dxa"/>
          </w:tcPr>
          <w:p w14:paraId="04933E4B" w14:textId="77777777" w:rsidR="0031217E" w:rsidRPr="00067331" w:rsidRDefault="0031217E" w:rsidP="00077BDD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 xml:space="preserve"> VOCABULARY:</w:t>
            </w:r>
          </w:p>
          <w:p w14:paraId="1FC96976" w14:textId="77777777" w:rsidR="0031217E" w:rsidRPr="00067331" w:rsidRDefault="0031217E" w:rsidP="00077BDD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include sophisticated vocabulary words, and avoid plain language like good, bad, things, stuff, fun, nice, and okay.</w:t>
            </w:r>
          </w:p>
        </w:tc>
        <w:tc>
          <w:tcPr>
            <w:tcW w:w="2070" w:type="dxa"/>
            <w:vAlign w:val="center"/>
          </w:tcPr>
          <w:p w14:paraId="0CDF9FC6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7A01227A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use specific language, and avoid I, me, you, us, we, our, good, bad, things, stuff, nice and okay.</w:t>
            </w:r>
          </w:p>
        </w:tc>
        <w:tc>
          <w:tcPr>
            <w:tcW w:w="2520" w:type="dxa"/>
            <w:vAlign w:val="center"/>
          </w:tcPr>
          <w:p w14:paraId="1894A154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18FDC280" w14:textId="13F4BD5A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 xml:space="preserve">You use mostly specific language, but use simple </w:t>
            </w:r>
            <w:r w:rsidR="00366B59">
              <w:rPr>
                <w:sz w:val="20"/>
                <w:szCs w:val="20"/>
              </w:rPr>
              <w:t xml:space="preserve">language 1 </w:t>
            </w:r>
            <w:r w:rsidRPr="00067331">
              <w:rPr>
                <w:sz w:val="20"/>
                <w:szCs w:val="20"/>
              </w:rPr>
              <w:t>time.</w:t>
            </w:r>
          </w:p>
        </w:tc>
        <w:tc>
          <w:tcPr>
            <w:tcW w:w="1800" w:type="dxa"/>
            <w:vAlign w:val="center"/>
          </w:tcPr>
          <w:p w14:paraId="5A1B57B4" w14:textId="77777777" w:rsidR="0031217E" w:rsidRPr="00067331" w:rsidRDefault="0031217E" w:rsidP="00077BDD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14:paraId="66007EDD" w14:textId="2124B904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use mostly specific la</w:t>
            </w:r>
            <w:r w:rsidR="00A73A5F">
              <w:rPr>
                <w:sz w:val="20"/>
                <w:szCs w:val="20"/>
              </w:rPr>
              <w:t xml:space="preserve">nguage but use </w:t>
            </w:r>
            <w:r w:rsidR="00366B59">
              <w:rPr>
                <w:sz w:val="20"/>
                <w:szCs w:val="20"/>
              </w:rPr>
              <w:t>simple language 2</w:t>
            </w:r>
            <w:r w:rsidRPr="00067331">
              <w:rPr>
                <w:sz w:val="20"/>
                <w:szCs w:val="20"/>
              </w:rPr>
              <w:t xml:space="preserve"> times.</w:t>
            </w:r>
          </w:p>
        </w:tc>
        <w:tc>
          <w:tcPr>
            <w:tcW w:w="1710" w:type="dxa"/>
            <w:vAlign w:val="center"/>
          </w:tcPr>
          <w:p w14:paraId="3C0FC265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43A17BED" w14:textId="05029363" w:rsidR="0031217E" w:rsidRPr="00067331" w:rsidRDefault="00366B59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use simple language 3</w:t>
            </w:r>
            <w:r w:rsidR="0031217E" w:rsidRPr="00067331">
              <w:rPr>
                <w:sz w:val="20"/>
                <w:szCs w:val="20"/>
              </w:rPr>
              <w:t xml:space="preserve"> times.</w:t>
            </w:r>
          </w:p>
        </w:tc>
        <w:tc>
          <w:tcPr>
            <w:tcW w:w="1530" w:type="dxa"/>
            <w:vAlign w:val="center"/>
          </w:tcPr>
          <w:p w14:paraId="251C07C5" w14:textId="77777777" w:rsidR="0031217E" w:rsidRPr="00067331" w:rsidRDefault="0031217E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3F62CDC8" w14:textId="2F031A73" w:rsidR="0031217E" w:rsidRPr="00067331" w:rsidRDefault="00366B59" w:rsidP="00077BD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use simple language 4 or more</w:t>
            </w:r>
            <w:r w:rsidR="00A73A5F">
              <w:rPr>
                <w:sz w:val="20"/>
                <w:szCs w:val="20"/>
              </w:rPr>
              <w:t xml:space="preserve"> </w:t>
            </w:r>
            <w:r w:rsidR="0031217E" w:rsidRPr="00067331">
              <w:rPr>
                <w:sz w:val="20"/>
                <w:szCs w:val="20"/>
              </w:rPr>
              <w:t>times.</w:t>
            </w:r>
          </w:p>
        </w:tc>
      </w:tr>
    </w:tbl>
    <w:p w14:paraId="00135E4D" w14:textId="77777777" w:rsidR="0031217E" w:rsidRPr="00067331" w:rsidRDefault="0031217E" w:rsidP="0031217E">
      <w:pPr>
        <w:pStyle w:val="ListParagraph"/>
        <w:rPr>
          <w:rStyle w:val="cwcot"/>
          <w:rFonts w:ascii="Arial" w:hAnsi="Arial" w:cs="Arial"/>
          <w:color w:val="222222"/>
          <w:sz w:val="20"/>
          <w:szCs w:val="20"/>
        </w:rPr>
      </w:pPr>
    </w:p>
    <w:p w14:paraId="0215622E" w14:textId="77777777" w:rsidR="0031217E" w:rsidRDefault="0031217E" w:rsidP="0031217E">
      <w:r>
        <w:t>PERSUASIVE PARAGRAPH GRADE:       /50</w:t>
      </w:r>
    </w:p>
    <w:p w14:paraId="096426A7" w14:textId="77777777" w:rsidR="00417E02" w:rsidRPr="0031217E" w:rsidRDefault="00417E02" w:rsidP="0031217E"/>
    <w:sectPr w:rsidR="00417E02" w:rsidRPr="0031217E" w:rsidSect="0031217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58DD"/>
    <w:multiLevelType w:val="hybridMultilevel"/>
    <w:tmpl w:val="D6C287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340B5"/>
    <w:multiLevelType w:val="hybridMultilevel"/>
    <w:tmpl w:val="2862BD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17E"/>
    <w:rsid w:val="00077BDD"/>
    <w:rsid w:val="000E63F0"/>
    <w:rsid w:val="002F051D"/>
    <w:rsid w:val="0031217E"/>
    <w:rsid w:val="00366B59"/>
    <w:rsid w:val="003A505E"/>
    <w:rsid w:val="00417E02"/>
    <w:rsid w:val="00713919"/>
    <w:rsid w:val="00A7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0D91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17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17E"/>
    <w:pPr>
      <w:ind w:left="720"/>
      <w:contextualSpacing/>
    </w:pPr>
  </w:style>
  <w:style w:type="character" w:customStyle="1" w:styleId="cwcot">
    <w:name w:val="cwcot"/>
    <w:basedOn w:val="DefaultParagraphFont"/>
    <w:rsid w:val="0031217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17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17E"/>
    <w:pPr>
      <w:ind w:left="720"/>
      <w:contextualSpacing/>
    </w:pPr>
  </w:style>
  <w:style w:type="character" w:customStyle="1" w:styleId="cwcot">
    <w:name w:val="cwcot"/>
    <w:basedOn w:val="DefaultParagraphFont"/>
    <w:rsid w:val="00312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485</Words>
  <Characters>2766</Characters>
  <Application>Microsoft Macintosh Word</Application>
  <DocSecurity>0</DocSecurity>
  <Lines>23</Lines>
  <Paragraphs>6</Paragraphs>
  <ScaleCrop>false</ScaleCrop>
  <Company>WLPCS</Company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3</cp:revision>
  <dcterms:created xsi:type="dcterms:W3CDTF">2014-09-29T22:04:00Z</dcterms:created>
  <dcterms:modified xsi:type="dcterms:W3CDTF">2014-09-29T22:11:00Z</dcterms:modified>
</cp:coreProperties>
</file>